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C95" w:rsidRPr="007C23B8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Пресс-релиз № 2</w:t>
      </w:r>
      <w:r w:rsidR="008F1B75" w:rsidRPr="007C23B8">
        <w:rPr>
          <w:rFonts w:ascii="Times New Roman" w:eastAsia="Times New Roman" w:hAnsi="Times New Roman" w:cs="Times New Roman"/>
          <w:b/>
          <w:sz w:val="27"/>
          <w:szCs w:val="27"/>
        </w:rPr>
        <w:t>2</w:t>
      </w:r>
    </w:p>
    <w:p w:rsidR="001E2C95" w:rsidRPr="007C23B8" w:rsidRDefault="001E2C95" w:rsidP="001E2C9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МАУ «Дворец культуры «Родина»</w:t>
      </w:r>
    </w:p>
    <w:p w:rsidR="001E2C95" w:rsidRPr="007C23B8" w:rsidRDefault="001E2C95" w:rsidP="006F78B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с </w:t>
      </w:r>
      <w:r w:rsidR="008F1B75" w:rsidRPr="007C23B8">
        <w:rPr>
          <w:rFonts w:ascii="Times New Roman" w:eastAsia="Times New Roman" w:hAnsi="Times New Roman" w:cs="Times New Roman"/>
          <w:sz w:val="27"/>
          <w:szCs w:val="27"/>
        </w:rPr>
        <w:t>14</w:t>
      </w:r>
      <w:r w:rsidR="008F660B" w:rsidRPr="007C23B8">
        <w:rPr>
          <w:rFonts w:ascii="Times New Roman" w:eastAsia="Times New Roman" w:hAnsi="Times New Roman" w:cs="Times New Roman"/>
          <w:sz w:val="27"/>
          <w:szCs w:val="27"/>
        </w:rPr>
        <w:t xml:space="preserve"> по </w:t>
      </w:r>
      <w:r w:rsidR="008F1B75" w:rsidRPr="007C23B8">
        <w:rPr>
          <w:rFonts w:ascii="Times New Roman" w:eastAsia="Times New Roman" w:hAnsi="Times New Roman" w:cs="Times New Roman"/>
          <w:sz w:val="27"/>
          <w:szCs w:val="27"/>
        </w:rPr>
        <w:t>20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июня 2021 г.</w:t>
      </w:r>
    </w:p>
    <w:p w:rsidR="00941A00" w:rsidRPr="007C23B8" w:rsidRDefault="00941A00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981AD3" w:rsidRPr="007C23B8" w:rsidRDefault="0009196D" w:rsidP="008F1B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В рамках празднования Дня России </w:t>
      </w:r>
      <w:r w:rsidR="00F33812" w:rsidRPr="007C23B8">
        <w:rPr>
          <w:rFonts w:ascii="Times New Roman" w:eastAsia="Times New Roman" w:hAnsi="Times New Roman" w:cs="Times New Roman"/>
          <w:sz w:val="27"/>
          <w:szCs w:val="27"/>
        </w:rPr>
        <w:t xml:space="preserve">12 июня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в </w:t>
      </w:r>
      <w:r w:rsidR="00F33812" w:rsidRPr="007C23B8">
        <w:rPr>
          <w:rFonts w:ascii="Times New Roman" w:hAnsi="Times New Roman" w:cs="Times New Roman"/>
          <w:sz w:val="27"/>
          <w:szCs w:val="27"/>
          <w:shd w:val="clear" w:color="auto" w:fill="FFFFFF"/>
        </w:rPr>
        <w:t>Бердске</w:t>
      </w:r>
      <w:r w:rsidR="00F33812" w:rsidRPr="007C23B8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прошел велопробег. </w:t>
      </w:r>
      <w:r w:rsidR="00F33812" w:rsidRPr="007C23B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В </w:t>
      </w:r>
      <w:r w:rsidR="00F33812" w:rsidRPr="007C23B8">
        <w:rPr>
          <w:rFonts w:ascii="Times New Roman" w:eastAsia="Times New Roman" w:hAnsi="Times New Roman" w:cs="Times New Roman"/>
          <w:sz w:val="27"/>
          <w:szCs w:val="27"/>
        </w:rPr>
        <w:t xml:space="preserve">нашем городе </w:t>
      </w:r>
      <w:r w:rsidR="00F33812" w:rsidRPr="007C23B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уже в 4 раз состоялся торжественный велопробег, в котором приняли участие воспитанники спортивных школ и все любители двухколёсного вида спорта. Включились в акцию и участники образцового коллектива хореографического ансамбля «Сувенир» под руководством </w:t>
      </w:r>
      <w:proofErr w:type="spellStart"/>
      <w:r w:rsidR="00F33812" w:rsidRPr="007C23B8">
        <w:rPr>
          <w:rFonts w:ascii="Times New Roman" w:hAnsi="Times New Roman" w:cs="Times New Roman"/>
          <w:sz w:val="27"/>
          <w:szCs w:val="27"/>
          <w:shd w:val="clear" w:color="auto" w:fill="FFFFFF"/>
        </w:rPr>
        <w:t>Э.Н.Гончаровой</w:t>
      </w:r>
      <w:proofErr w:type="spellEnd"/>
      <w:r w:rsidR="00F33812" w:rsidRPr="007C23B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. </w:t>
      </w:r>
      <w:r w:rsidR="00F41A8E" w:rsidRPr="007C23B8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По итогам поездки ребята сделали небольшой видеоролик с фотографиями. </w:t>
      </w:r>
    </w:p>
    <w:p w:rsidR="00F41A8E" w:rsidRPr="007C23B8" w:rsidRDefault="00F41A8E" w:rsidP="008F1B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7C23B8">
        <w:rPr>
          <w:rFonts w:ascii="Times New Roman" w:hAnsi="Times New Roman" w:cs="Times New Roman"/>
          <w:sz w:val="27"/>
          <w:szCs w:val="27"/>
          <w:shd w:val="clear" w:color="auto" w:fill="FFFFFF"/>
        </w:rPr>
        <w:t>Присутствовало 15 человек</w:t>
      </w:r>
    </w:p>
    <w:p w:rsidR="00F33812" w:rsidRPr="007C23B8" w:rsidRDefault="00F33812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941A00" w:rsidRPr="007C23B8" w:rsidRDefault="00B31C34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15 июня </w:t>
      </w:r>
      <w:r w:rsidR="005F558B" w:rsidRPr="007C23B8">
        <w:rPr>
          <w:rFonts w:ascii="Times New Roman" w:eastAsia="Times New Roman" w:hAnsi="Times New Roman" w:cs="Times New Roman"/>
          <w:sz w:val="27"/>
          <w:szCs w:val="27"/>
        </w:rPr>
        <w:t>на спортивной площадке общеобразовательной школы №12 прошла спортивно-игровая программа «Дикие джунгли», в которой приняли участие</w:t>
      </w:r>
      <w:r w:rsidR="00941A00" w:rsidRPr="007C23B8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F41A8E" w:rsidRPr="007C23B8">
        <w:rPr>
          <w:rFonts w:ascii="Times New Roman" w:eastAsia="Times New Roman" w:hAnsi="Times New Roman" w:cs="Times New Roman"/>
          <w:sz w:val="27"/>
          <w:szCs w:val="27"/>
        </w:rPr>
        <w:t xml:space="preserve">дети из </w:t>
      </w:r>
      <w:r w:rsidR="005F558B" w:rsidRPr="007C23B8">
        <w:rPr>
          <w:rFonts w:ascii="Times New Roman" w:eastAsia="Times New Roman" w:hAnsi="Times New Roman" w:cs="Times New Roman"/>
          <w:sz w:val="27"/>
          <w:szCs w:val="27"/>
        </w:rPr>
        <w:t>лагер</w:t>
      </w:r>
      <w:r w:rsidR="00F41A8E" w:rsidRPr="007C23B8">
        <w:rPr>
          <w:rFonts w:ascii="Times New Roman" w:eastAsia="Times New Roman" w:hAnsi="Times New Roman" w:cs="Times New Roman"/>
          <w:sz w:val="27"/>
          <w:szCs w:val="27"/>
        </w:rPr>
        <w:t>я</w:t>
      </w:r>
      <w:r w:rsidR="005F558B" w:rsidRPr="007C23B8">
        <w:rPr>
          <w:rFonts w:ascii="Times New Roman" w:eastAsia="Times New Roman" w:hAnsi="Times New Roman" w:cs="Times New Roman"/>
          <w:sz w:val="27"/>
          <w:szCs w:val="27"/>
        </w:rPr>
        <w:t xml:space="preserve"> дневного пребывания «Созвездие талантов»</w:t>
      </w:r>
      <w:r w:rsidR="00F2304B" w:rsidRPr="007C23B8">
        <w:rPr>
          <w:rFonts w:ascii="Times New Roman" w:eastAsia="Times New Roman" w:hAnsi="Times New Roman" w:cs="Times New Roman"/>
          <w:sz w:val="27"/>
          <w:szCs w:val="27"/>
        </w:rPr>
        <w:t>.</w:t>
      </w:r>
      <w:r w:rsidR="005F558B" w:rsidRPr="007C23B8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941A00" w:rsidRPr="007C23B8">
        <w:rPr>
          <w:rFonts w:ascii="Times New Roman" w:eastAsia="Times New Roman" w:hAnsi="Times New Roman" w:cs="Times New Roman"/>
          <w:sz w:val="27"/>
          <w:szCs w:val="27"/>
        </w:rPr>
        <w:t xml:space="preserve">16 июня </w:t>
      </w:r>
      <w:r w:rsidR="00467F58" w:rsidRPr="007C23B8">
        <w:rPr>
          <w:rFonts w:ascii="Times New Roman" w:eastAsia="Times New Roman" w:hAnsi="Times New Roman" w:cs="Times New Roman"/>
          <w:sz w:val="27"/>
          <w:szCs w:val="27"/>
        </w:rPr>
        <w:t xml:space="preserve">на площадке прошел </w:t>
      </w:r>
      <w:r w:rsidR="00941A00" w:rsidRPr="007C23B8">
        <w:rPr>
          <w:rFonts w:ascii="Times New Roman" w:eastAsia="Times New Roman" w:hAnsi="Times New Roman" w:cs="Times New Roman"/>
          <w:sz w:val="27"/>
          <w:szCs w:val="27"/>
        </w:rPr>
        <w:t>конкурс балетмейстеров</w:t>
      </w:r>
      <w:r w:rsidR="00467F58" w:rsidRPr="007C23B8">
        <w:rPr>
          <w:rFonts w:ascii="Times New Roman" w:eastAsia="Times New Roman" w:hAnsi="Times New Roman" w:cs="Times New Roman"/>
          <w:sz w:val="27"/>
          <w:szCs w:val="27"/>
        </w:rPr>
        <w:t xml:space="preserve"> «В ритме лета»</w:t>
      </w:r>
      <w:r w:rsidR="00941A00" w:rsidRPr="007C23B8">
        <w:rPr>
          <w:rFonts w:ascii="Times New Roman" w:eastAsia="Times New Roman" w:hAnsi="Times New Roman" w:cs="Times New Roman"/>
          <w:sz w:val="27"/>
          <w:szCs w:val="27"/>
        </w:rPr>
        <w:t xml:space="preserve"> и </w:t>
      </w:r>
      <w:r w:rsidR="003C05EF" w:rsidRPr="007C23B8">
        <w:rPr>
          <w:rFonts w:ascii="Times New Roman" w:eastAsia="Times New Roman" w:hAnsi="Times New Roman" w:cs="Times New Roman"/>
          <w:sz w:val="27"/>
          <w:szCs w:val="27"/>
        </w:rPr>
        <w:t xml:space="preserve">состоялась </w:t>
      </w:r>
      <w:r w:rsidR="00941A00" w:rsidRPr="007C23B8">
        <w:rPr>
          <w:rFonts w:ascii="Times New Roman" w:eastAsia="Times New Roman" w:hAnsi="Times New Roman" w:cs="Times New Roman"/>
          <w:sz w:val="27"/>
          <w:szCs w:val="27"/>
        </w:rPr>
        <w:t>поездка в веревочный городок</w:t>
      </w:r>
      <w:r w:rsidR="00467F58" w:rsidRPr="007C23B8">
        <w:rPr>
          <w:rFonts w:ascii="Times New Roman" w:eastAsia="Times New Roman" w:hAnsi="Times New Roman" w:cs="Times New Roman"/>
          <w:sz w:val="27"/>
          <w:szCs w:val="27"/>
        </w:rPr>
        <w:t xml:space="preserve"> «Таёжные ловушки».</w:t>
      </w:r>
      <w:r w:rsidR="00F41A8E" w:rsidRPr="007C23B8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07532B" w:rsidRPr="007C23B8">
        <w:rPr>
          <w:rFonts w:ascii="Times New Roman" w:eastAsia="Times New Roman" w:hAnsi="Times New Roman" w:cs="Times New Roman"/>
          <w:sz w:val="27"/>
          <w:szCs w:val="27"/>
        </w:rPr>
        <w:t>17 июня ребята представили на конкурс «Мы в объективе!»</w:t>
      </w:r>
      <w:r w:rsidR="003C05EF" w:rsidRPr="007C23B8">
        <w:rPr>
          <w:rFonts w:ascii="Times New Roman" w:eastAsia="Times New Roman" w:hAnsi="Times New Roman" w:cs="Times New Roman"/>
          <w:sz w:val="27"/>
          <w:szCs w:val="27"/>
        </w:rPr>
        <w:t xml:space="preserve"> свои видеоролики.</w:t>
      </w:r>
      <w:r w:rsidR="0007532B" w:rsidRPr="007C23B8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C05EF" w:rsidRPr="007C23B8">
        <w:rPr>
          <w:rFonts w:ascii="Times New Roman" w:eastAsia="Times New Roman" w:hAnsi="Times New Roman" w:cs="Times New Roman"/>
          <w:sz w:val="27"/>
          <w:szCs w:val="27"/>
        </w:rPr>
        <w:t>А</w:t>
      </w:r>
      <w:r w:rsidR="0007532B" w:rsidRPr="007C23B8">
        <w:rPr>
          <w:rFonts w:ascii="Times New Roman" w:eastAsia="Times New Roman" w:hAnsi="Times New Roman" w:cs="Times New Roman"/>
          <w:sz w:val="27"/>
          <w:szCs w:val="27"/>
        </w:rPr>
        <w:t xml:space="preserve"> 18 июня соревновались в конкурсе вокалистов «Я пою» и побывали на мастер-классе у руководителя образцового коллектива студии ДПИ «Лад» Татьяны Николаевны Киселёвой в клубе «Прогресс».</w:t>
      </w:r>
    </w:p>
    <w:p w:rsidR="00467F58" w:rsidRPr="007C23B8" w:rsidRDefault="008E1CF5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Присутствовало </w:t>
      </w:r>
      <w:r w:rsidR="0007532B" w:rsidRPr="007C23B8">
        <w:rPr>
          <w:rFonts w:ascii="Times New Roman" w:eastAsia="Times New Roman" w:hAnsi="Times New Roman" w:cs="Times New Roman"/>
          <w:sz w:val="27"/>
          <w:szCs w:val="27"/>
        </w:rPr>
        <w:t>5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>0 человек</w:t>
      </w:r>
    </w:p>
    <w:p w:rsidR="0009196D" w:rsidRPr="007C23B8" w:rsidRDefault="0009196D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977C5D" w:rsidRDefault="007D7C56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17 июня в малом зале Дворца культуры «Родила» состоялось городское мероприятие, посвященное профессиональному празднику Дню медицинского работника. </w:t>
      </w:r>
      <w:r w:rsidR="005F6CAA" w:rsidRPr="007C23B8">
        <w:rPr>
          <w:rFonts w:ascii="Times New Roman" w:eastAsia="Times New Roman" w:hAnsi="Times New Roman" w:cs="Times New Roman"/>
          <w:sz w:val="27"/>
          <w:szCs w:val="27"/>
        </w:rPr>
        <w:t>Работников сферы медицины поздрав</w:t>
      </w:r>
      <w:r w:rsidR="00CB12FA" w:rsidRPr="007C23B8">
        <w:rPr>
          <w:rFonts w:ascii="Times New Roman" w:eastAsia="Times New Roman" w:hAnsi="Times New Roman" w:cs="Times New Roman"/>
          <w:sz w:val="27"/>
          <w:szCs w:val="27"/>
        </w:rPr>
        <w:t>и</w:t>
      </w:r>
      <w:r w:rsidR="005F6CAA" w:rsidRPr="007C23B8">
        <w:rPr>
          <w:rFonts w:ascii="Times New Roman" w:eastAsia="Times New Roman" w:hAnsi="Times New Roman" w:cs="Times New Roman"/>
          <w:sz w:val="27"/>
          <w:szCs w:val="27"/>
        </w:rPr>
        <w:t xml:space="preserve">ли Глава г. Бердска </w:t>
      </w:r>
      <w:proofErr w:type="spellStart"/>
      <w:r w:rsidR="005F6CAA" w:rsidRPr="007C23B8">
        <w:rPr>
          <w:rFonts w:ascii="Times New Roman" w:eastAsia="Times New Roman" w:hAnsi="Times New Roman" w:cs="Times New Roman"/>
          <w:sz w:val="27"/>
          <w:szCs w:val="27"/>
        </w:rPr>
        <w:t>Е.А.Шестернин</w:t>
      </w:r>
      <w:proofErr w:type="spellEnd"/>
      <w:r w:rsidR="005F6CAA" w:rsidRPr="007C23B8">
        <w:rPr>
          <w:rFonts w:ascii="Times New Roman" w:eastAsia="Times New Roman" w:hAnsi="Times New Roman" w:cs="Times New Roman"/>
          <w:sz w:val="27"/>
          <w:szCs w:val="27"/>
        </w:rPr>
        <w:t>, главный врач Бердской центральной городской больницы</w:t>
      </w:r>
      <w:r w:rsidR="00977C5D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="00977C5D">
        <w:rPr>
          <w:rFonts w:ascii="Times New Roman" w:eastAsia="Times New Roman" w:hAnsi="Times New Roman" w:cs="Times New Roman"/>
          <w:sz w:val="27"/>
          <w:szCs w:val="27"/>
        </w:rPr>
        <w:t>А.Н.Дробинская</w:t>
      </w:r>
      <w:proofErr w:type="spellEnd"/>
      <w:r w:rsidR="00977C5D">
        <w:rPr>
          <w:rFonts w:ascii="Times New Roman" w:eastAsia="Times New Roman" w:hAnsi="Times New Roman" w:cs="Times New Roman"/>
          <w:sz w:val="27"/>
          <w:szCs w:val="27"/>
        </w:rPr>
        <w:t xml:space="preserve">. </w:t>
      </w:r>
    </w:p>
    <w:p w:rsidR="007D7C56" w:rsidRPr="007C23B8" w:rsidRDefault="001C1F8C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Лу</w:t>
      </w:r>
      <w:r w:rsidR="00357848" w:rsidRPr="007C23B8">
        <w:rPr>
          <w:rFonts w:ascii="Times New Roman" w:eastAsia="Times New Roman" w:hAnsi="Times New Roman" w:cs="Times New Roman"/>
          <w:sz w:val="27"/>
          <w:szCs w:val="27"/>
        </w:rPr>
        <w:t>чшим сотрудникам были вручены награды.</w:t>
      </w:r>
    </w:p>
    <w:p w:rsidR="007D7C56" w:rsidRPr="007C23B8" w:rsidRDefault="007D7C56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Присутствовало 200 человек</w:t>
      </w:r>
    </w:p>
    <w:p w:rsidR="007D7C56" w:rsidRPr="007C23B8" w:rsidRDefault="007D7C56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1F64F0" w:rsidRPr="007C23B8" w:rsidRDefault="00F41A8E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На сценах Дворца продолжаются показы спектаклей для ребят, которые посещают летние детские площадки в общеобразовательных школах. </w:t>
      </w:r>
      <w:r w:rsidR="008F1B75" w:rsidRPr="007C23B8">
        <w:rPr>
          <w:rFonts w:ascii="Times New Roman" w:eastAsia="Times New Roman" w:hAnsi="Times New Roman" w:cs="Times New Roman"/>
          <w:sz w:val="27"/>
          <w:szCs w:val="27"/>
        </w:rPr>
        <w:t xml:space="preserve">17 июня </w:t>
      </w:r>
      <w:r w:rsidR="009D443E" w:rsidRPr="007C23B8">
        <w:rPr>
          <w:rFonts w:ascii="Times New Roman" w:eastAsia="Times New Roman" w:hAnsi="Times New Roman" w:cs="Times New Roman"/>
          <w:sz w:val="27"/>
          <w:szCs w:val="27"/>
        </w:rPr>
        <w:t>в</w:t>
      </w:r>
      <w:r w:rsidR="009D443E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8F1B75" w:rsidRPr="007C23B8">
        <w:rPr>
          <w:rFonts w:ascii="Times New Roman" w:eastAsia="Times New Roman" w:hAnsi="Times New Roman" w:cs="Times New Roman"/>
          <w:sz w:val="27"/>
          <w:szCs w:val="27"/>
        </w:rPr>
        <w:t>большо</w:t>
      </w:r>
      <w:r w:rsidR="009D443E" w:rsidRPr="007C23B8">
        <w:rPr>
          <w:rFonts w:ascii="Times New Roman" w:eastAsia="Times New Roman" w:hAnsi="Times New Roman" w:cs="Times New Roman"/>
          <w:sz w:val="27"/>
          <w:szCs w:val="27"/>
        </w:rPr>
        <w:t>м</w:t>
      </w:r>
      <w:r w:rsidR="008F1B75" w:rsidRPr="007C23B8">
        <w:rPr>
          <w:rFonts w:ascii="Times New Roman" w:eastAsia="Times New Roman" w:hAnsi="Times New Roman" w:cs="Times New Roman"/>
          <w:sz w:val="27"/>
          <w:szCs w:val="27"/>
        </w:rPr>
        <w:t xml:space="preserve"> зал</w:t>
      </w:r>
      <w:r w:rsidR="009D443E" w:rsidRPr="007C23B8">
        <w:rPr>
          <w:rFonts w:ascii="Times New Roman" w:eastAsia="Times New Roman" w:hAnsi="Times New Roman" w:cs="Times New Roman"/>
          <w:sz w:val="27"/>
          <w:szCs w:val="27"/>
        </w:rPr>
        <w:t xml:space="preserve">е Дворца культуры «Родина» прошел спектакль </w:t>
      </w:r>
      <w:r w:rsidR="008F1B75" w:rsidRPr="007C23B8">
        <w:rPr>
          <w:rFonts w:ascii="Times New Roman" w:eastAsia="Times New Roman" w:hAnsi="Times New Roman" w:cs="Times New Roman"/>
          <w:sz w:val="27"/>
          <w:szCs w:val="27"/>
        </w:rPr>
        <w:t>«Мама-кот» Новосибирского театра «Старый дом»</w:t>
      </w:r>
      <w:r w:rsidR="00420FFF" w:rsidRPr="007C23B8">
        <w:rPr>
          <w:rFonts w:ascii="Times New Roman" w:eastAsia="Times New Roman" w:hAnsi="Times New Roman" w:cs="Times New Roman"/>
          <w:sz w:val="27"/>
          <w:szCs w:val="27"/>
        </w:rPr>
        <w:t>. В малом за</w:t>
      </w:r>
      <w:r w:rsidR="001F64F0" w:rsidRPr="007C23B8">
        <w:rPr>
          <w:rFonts w:ascii="Times New Roman" w:eastAsia="Times New Roman" w:hAnsi="Times New Roman" w:cs="Times New Roman"/>
          <w:sz w:val="27"/>
          <w:szCs w:val="27"/>
        </w:rPr>
        <w:t xml:space="preserve">ле Дворца в этот день состоялся спектакль </w:t>
      </w:r>
      <w:r w:rsidR="008F1B75" w:rsidRPr="007C23B8">
        <w:rPr>
          <w:rFonts w:ascii="Times New Roman" w:eastAsia="Times New Roman" w:hAnsi="Times New Roman" w:cs="Times New Roman"/>
          <w:sz w:val="27"/>
          <w:szCs w:val="27"/>
        </w:rPr>
        <w:t>«Робинзон Крузо»</w:t>
      </w:r>
      <w:r w:rsidR="001F64F0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="008F1B75" w:rsidRPr="007C23B8">
        <w:rPr>
          <w:rFonts w:ascii="Times New Roman" w:eastAsia="Times New Roman" w:hAnsi="Times New Roman" w:cs="Times New Roman"/>
          <w:sz w:val="27"/>
          <w:szCs w:val="27"/>
        </w:rPr>
        <w:t>Новосибирс</w:t>
      </w:r>
      <w:r w:rsidR="001F64F0" w:rsidRPr="007C23B8">
        <w:rPr>
          <w:rFonts w:ascii="Times New Roman" w:eastAsia="Times New Roman" w:hAnsi="Times New Roman" w:cs="Times New Roman"/>
          <w:sz w:val="27"/>
          <w:szCs w:val="27"/>
        </w:rPr>
        <w:t>кого театра «Заводной апельсин».</w:t>
      </w:r>
    </w:p>
    <w:p w:rsidR="003301E8" w:rsidRPr="007C23B8" w:rsidRDefault="008F1B75" w:rsidP="003301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18 июня </w:t>
      </w:r>
      <w:r w:rsidR="001F64F0" w:rsidRPr="007C23B8">
        <w:rPr>
          <w:rFonts w:ascii="Times New Roman" w:eastAsia="Times New Roman" w:hAnsi="Times New Roman" w:cs="Times New Roman"/>
          <w:sz w:val="27"/>
          <w:szCs w:val="27"/>
        </w:rPr>
        <w:t>в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мал</w:t>
      </w:r>
      <w:r w:rsidR="00BC60ED" w:rsidRPr="007C23B8">
        <w:rPr>
          <w:rFonts w:ascii="Times New Roman" w:eastAsia="Times New Roman" w:hAnsi="Times New Roman" w:cs="Times New Roman"/>
          <w:sz w:val="27"/>
          <w:szCs w:val="27"/>
        </w:rPr>
        <w:t>ом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зал</w:t>
      </w:r>
      <w:r w:rsidR="00BC60ED" w:rsidRPr="007C23B8">
        <w:rPr>
          <w:rFonts w:ascii="Times New Roman" w:eastAsia="Times New Roman" w:hAnsi="Times New Roman" w:cs="Times New Roman"/>
          <w:sz w:val="27"/>
          <w:szCs w:val="27"/>
        </w:rPr>
        <w:t>е</w:t>
      </w:r>
      <w:r w:rsidR="003301E8" w:rsidRPr="007C23B8">
        <w:rPr>
          <w:rFonts w:ascii="Times New Roman" w:eastAsia="Times New Roman" w:hAnsi="Times New Roman" w:cs="Times New Roman"/>
          <w:sz w:val="27"/>
          <w:szCs w:val="27"/>
        </w:rPr>
        <w:t xml:space="preserve"> для участников детских пло</w:t>
      </w:r>
      <w:r w:rsidR="00F41A8E" w:rsidRPr="007C23B8">
        <w:rPr>
          <w:rFonts w:ascii="Times New Roman" w:eastAsia="Times New Roman" w:hAnsi="Times New Roman" w:cs="Times New Roman"/>
          <w:sz w:val="27"/>
          <w:szCs w:val="27"/>
        </w:rPr>
        <w:t>щадок общеобразовательных школ прошёл</w:t>
      </w:r>
      <w:r w:rsidR="003301E8" w:rsidRPr="007C23B8">
        <w:rPr>
          <w:rFonts w:ascii="Times New Roman" w:eastAsia="Times New Roman" w:hAnsi="Times New Roman" w:cs="Times New Roman"/>
          <w:sz w:val="27"/>
          <w:szCs w:val="27"/>
        </w:rPr>
        <w:t xml:space="preserve"> спектакль «Вождь краснокожих»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театра «Заводной апельсин»</w:t>
      </w:r>
      <w:r w:rsidR="003301E8" w:rsidRPr="007C23B8"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F41A8E" w:rsidRPr="007C23B8" w:rsidRDefault="00F41A8E" w:rsidP="00F41A8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20 июня </w:t>
      </w:r>
      <w:r w:rsidR="00244062" w:rsidRPr="007C23B8">
        <w:rPr>
          <w:rFonts w:ascii="Times New Roman" w:eastAsia="Times New Roman" w:hAnsi="Times New Roman" w:cs="Times New Roman"/>
          <w:sz w:val="27"/>
          <w:szCs w:val="27"/>
        </w:rPr>
        <w:t xml:space="preserve">возраста в большом зале прошел спектакль «Светофор-волшебник» Новосибирского областного театра кукол – игровое представление по безопасности дорожного движения для детей дошкольного и младшего школьного возраста. </w:t>
      </w:r>
    </w:p>
    <w:p w:rsidR="003301E8" w:rsidRPr="007C23B8" w:rsidRDefault="002A02D4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Присутствовало 1</w:t>
      </w:r>
      <w:r w:rsidR="00443AAD">
        <w:rPr>
          <w:rFonts w:ascii="Times New Roman" w:eastAsia="Times New Roman" w:hAnsi="Times New Roman" w:cs="Times New Roman"/>
          <w:sz w:val="27"/>
          <w:szCs w:val="27"/>
        </w:rPr>
        <w:t>3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>00 человек</w:t>
      </w:r>
    </w:p>
    <w:p w:rsidR="002A02D4" w:rsidRPr="007C23B8" w:rsidRDefault="002A02D4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D7C56" w:rsidRPr="007C23B8" w:rsidRDefault="007D7C56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18 июня на площадке санатория «Парус» </w:t>
      </w:r>
      <w:r w:rsidR="004870A9" w:rsidRPr="007C23B8">
        <w:rPr>
          <w:rFonts w:ascii="Times New Roman" w:eastAsia="Times New Roman" w:hAnsi="Times New Roman" w:cs="Times New Roman"/>
          <w:sz w:val="27"/>
          <w:szCs w:val="27"/>
        </w:rPr>
        <w:t>прошла выездная концертная программа народного коллектива вокального ансамбля русской песни «</w:t>
      </w:r>
      <w:proofErr w:type="spellStart"/>
      <w:r w:rsidR="004870A9" w:rsidRPr="007C23B8">
        <w:rPr>
          <w:rFonts w:ascii="Times New Roman" w:eastAsia="Times New Roman" w:hAnsi="Times New Roman" w:cs="Times New Roman"/>
          <w:sz w:val="27"/>
          <w:szCs w:val="27"/>
        </w:rPr>
        <w:t>Рябинушка</w:t>
      </w:r>
      <w:proofErr w:type="spellEnd"/>
      <w:r w:rsidR="004870A9" w:rsidRPr="007C23B8">
        <w:rPr>
          <w:rFonts w:ascii="Times New Roman" w:eastAsia="Times New Roman" w:hAnsi="Times New Roman" w:cs="Times New Roman"/>
          <w:sz w:val="27"/>
          <w:szCs w:val="27"/>
        </w:rPr>
        <w:t>» под руководством Виктора Иванилова.</w:t>
      </w:r>
    </w:p>
    <w:p w:rsidR="004870A9" w:rsidRPr="007C23B8" w:rsidRDefault="004870A9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Присутствовало 70 человек</w:t>
      </w:r>
    </w:p>
    <w:p w:rsidR="007D7C56" w:rsidRPr="007C23B8" w:rsidRDefault="007D7C56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8F1B75" w:rsidRPr="007C23B8" w:rsidRDefault="008F1B75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19 июня </w:t>
      </w:r>
      <w:r w:rsidR="003301E8" w:rsidRPr="007C23B8">
        <w:rPr>
          <w:rFonts w:ascii="Times New Roman" w:eastAsia="Times New Roman" w:hAnsi="Times New Roman" w:cs="Times New Roman"/>
          <w:sz w:val="27"/>
          <w:szCs w:val="27"/>
        </w:rPr>
        <w:t>на большой сцене Дворца культуры «Родина» состоялся показ спектакля</w:t>
      </w:r>
      <w:r w:rsidR="003301E8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>«Житейские истории»</w:t>
      </w:r>
      <w:r w:rsidR="003301E8" w:rsidRPr="007C23B8">
        <w:rPr>
          <w:rFonts w:ascii="Times New Roman" w:eastAsia="Times New Roman" w:hAnsi="Times New Roman" w:cs="Times New Roman"/>
          <w:sz w:val="27"/>
          <w:szCs w:val="27"/>
        </w:rPr>
        <w:t xml:space="preserve"> народного коллектива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301E8" w:rsidRPr="007C23B8">
        <w:rPr>
          <w:rFonts w:ascii="Times New Roman" w:eastAsia="Times New Roman" w:hAnsi="Times New Roman" w:cs="Times New Roman"/>
          <w:sz w:val="27"/>
          <w:szCs w:val="27"/>
        </w:rPr>
        <w:t>театра Лестница в постановке Светланы Лахненко. Спектакль прошёл в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рамках </w:t>
      </w:r>
      <w:r w:rsidR="00FA3508" w:rsidRPr="007C23B8">
        <w:rPr>
          <w:rFonts w:ascii="Times New Roman" w:eastAsia="Times New Roman" w:hAnsi="Times New Roman" w:cs="Times New Roman"/>
          <w:sz w:val="27"/>
          <w:szCs w:val="27"/>
        </w:rPr>
        <w:t xml:space="preserve">зонального этапа </w:t>
      </w:r>
      <w:r w:rsidRPr="007C23B8">
        <w:rPr>
          <w:rFonts w:ascii="Times New Roman" w:hAnsi="Times New Roman" w:cs="Times New Roman"/>
          <w:sz w:val="27"/>
          <w:szCs w:val="27"/>
        </w:rPr>
        <w:t xml:space="preserve">Межрегионального театрального </w:t>
      </w:r>
      <w:r w:rsidRPr="007C23B8">
        <w:rPr>
          <w:rFonts w:ascii="Times New Roman" w:hAnsi="Times New Roman" w:cs="Times New Roman"/>
          <w:sz w:val="27"/>
          <w:szCs w:val="27"/>
        </w:rPr>
        <w:lastRenderedPageBreak/>
        <w:t>конкурса для взрослых любительских театральных коллективов «ART-СИБИРСК»</w:t>
      </w:r>
      <w:r w:rsidR="003301E8" w:rsidRPr="007C23B8">
        <w:rPr>
          <w:rFonts w:ascii="Times New Roman" w:eastAsia="Times New Roman" w:hAnsi="Times New Roman" w:cs="Times New Roman"/>
          <w:sz w:val="27"/>
          <w:szCs w:val="27"/>
        </w:rPr>
        <w:t>.</w:t>
      </w:r>
      <w:r w:rsidR="000447D6" w:rsidRPr="007C23B8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 w:rsidR="003301E8" w:rsidRPr="007C23B8">
        <w:rPr>
          <w:rFonts w:ascii="Times New Roman" w:eastAsia="Times New Roman" w:hAnsi="Times New Roman" w:cs="Times New Roman"/>
          <w:sz w:val="27"/>
          <w:szCs w:val="27"/>
        </w:rPr>
        <w:t>Организаторами конкурса является Новосибирский государственный областной Дом народного творчества при поддержке Министерства культуры Новосибирской области.</w:t>
      </w:r>
      <w:r w:rsidR="00B3155B" w:rsidRPr="007C23B8">
        <w:rPr>
          <w:sz w:val="27"/>
          <w:szCs w:val="27"/>
        </w:rPr>
        <w:t xml:space="preserve"> </w:t>
      </w:r>
      <w:r w:rsidR="00B3155B" w:rsidRPr="007C23B8">
        <w:rPr>
          <w:rFonts w:ascii="Times New Roman" w:eastAsia="Times New Roman" w:hAnsi="Times New Roman" w:cs="Times New Roman"/>
          <w:sz w:val="27"/>
          <w:szCs w:val="27"/>
        </w:rPr>
        <w:t>В этом году в проекте принимают участие более двадцати театральных коллективов из Новосибирской, Кемеровской областей и Красноярского края.</w:t>
      </w:r>
      <w:r w:rsidR="001E79C2" w:rsidRPr="007C23B8">
        <w:rPr>
          <w:rFonts w:ascii="Arial" w:hAnsi="Arial" w:cs="Arial"/>
          <w:color w:val="000000"/>
          <w:sz w:val="27"/>
          <w:szCs w:val="27"/>
          <w:shd w:val="clear" w:color="auto" w:fill="FFFFFF"/>
        </w:rPr>
        <w:t xml:space="preserve"> </w:t>
      </w:r>
      <w:r w:rsidR="001E79C2" w:rsidRPr="007C23B8">
        <w:rPr>
          <w:rFonts w:ascii="Times New Roman" w:eastAsia="Times New Roman" w:hAnsi="Times New Roman" w:cs="Times New Roman"/>
          <w:sz w:val="27"/>
          <w:szCs w:val="27"/>
        </w:rPr>
        <w:t>По результатам всех зональных просмотров два лучших спектакля будут приглашены для показа на площадке города Новосибирска.</w:t>
      </w:r>
    </w:p>
    <w:p w:rsidR="008F1B75" w:rsidRPr="007C23B8" w:rsidRDefault="008F1B75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20 июня </w:t>
      </w:r>
      <w:r w:rsidR="00F41A8E" w:rsidRPr="007C23B8">
        <w:rPr>
          <w:rFonts w:ascii="Times New Roman" w:eastAsia="Times New Roman" w:hAnsi="Times New Roman" w:cs="Times New Roman"/>
          <w:sz w:val="27"/>
          <w:szCs w:val="27"/>
        </w:rPr>
        <w:t>в рамках закрытия творческого сезона состоялся</w:t>
      </w:r>
      <w:r w:rsidR="002C38FD" w:rsidRPr="007C23B8">
        <w:rPr>
          <w:rFonts w:ascii="Times New Roman" w:eastAsia="Times New Roman" w:hAnsi="Times New Roman" w:cs="Times New Roman"/>
          <w:sz w:val="27"/>
          <w:szCs w:val="27"/>
        </w:rPr>
        <w:t xml:space="preserve"> показ</w:t>
      </w:r>
      <w:r w:rsidR="008E1CF5" w:rsidRPr="007C23B8">
        <w:rPr>
          <w:rFonts w:ascii="Times New Roman" w:eastAsia="Times New Roman" w:hAnsi="Times New Roman" w:cs="Times New Roman"/>
          <w:sz w:val="27"/>
          <w:szCs w:val="27"/>
        </w:rPr>
        <w:t xml:space="preserve"> спектакля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«Житейские истории» </w:t>
      </w:r>
      <w:r w:rsidR="00C35315" w:rsidRPr="007C23B8">
        <w:rPr>
          <w:rFonts w:ascii="Times New Roman" w:eastAsia="Times New Roman" w:hAnsi="Times New Roman" w:cs="Times New Roman"/>
          <w:sz w:val="27"/>
          <w:szCs w:val="27"/>
        </w:rPr>
        <w:t>на площадке Дворца культуры «Родина».</w:t>
      </w:r>
    </w:p>
    <w:p w:rsidR="008F1B75" w:rsidRPr="007C23B8" w:rsidRDefault="000447D6" w:rsidP="008F1B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Присутствовало 300 человек</w:t>
      </w:r>
    </w:p>
    <w:p w:rsidR="002C08C6" w:rsidRPr="007C23B8" w:rsidRDefault="002C08C6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AC40F7" w:rsidRPr="007C23B8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АНОНС!</w:t>
      </w:r>
    </w:p>
    <w:p w:rsidR="00CB12FA" w:rsidRPr="007C23B8" w:rsidRDefault="00CB12FA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D524C3" w:rsidRPr="00452799" w:rsidRDefault="00D524C3" w:rsidP="00D524C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45279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2</w:t>
      </w:r>
      <w:r w:rsidRPr="007C23B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1 июня</w:t>
      </w:r>
      <w:r w:rsidRPr="0045279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1</w:t>
      </w:r>
      <w:r w:rsidRPr="007C23B8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45279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:00 </w:t>
      </w:r>
      <w:r w:rsidRPr="007C23B8">
        <w:rPr>
          <w:rFonts w:ascii="Times New Roman" w:eastAsia="Times New Roman" w:hAnsi="Times New Roman" w:cs="Times New Roman"/>
          <w:sz w:val="27"/>
          <w:szCs w:val="27"/>
          <w:lang w:eastAsia="ru-RU"/>
        </w:rPr>
        <w:t>малый</w:t>
      </w:r>
      <w:r w:rsidRPr="0045279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зал</w:t>
      </w:r>
    </w:p>
    <w:p w:rsidR="00D524C3" w:rsidRPr="00452799" w:rsidRDefault="00D524C3" w:rsidP="00D52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45279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Церемония вручения Премии Главы </w:t>
      </w:r>
      <w:proofErr w:type="spellStart"/>
      <w:r w:rsidRPr="00452799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г.Бердска</w:t>
      </w:r>
      <w:proofErr w:type="spellEnd"/>
    </w:p>
    <w:p w:rsidR="002C08C6" w:rsidRPr="007C23B8" w:rsidRDefault="00D524C3" w:rsidP="00D52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обучающимся образовательных организаций, достигшим высоких результатов в сфере образования, культуры, спорта и молодежной политики по итогам 2020-2021 учебного года                                                                                                                  </w:t>
      </w:r>
      <w:r w:rsidR="00AB0FF2" w:rsidRPr="007C23B8">
        <w:rPr>
          <w:rFonts w:ascii="Times New Roman" w:eastAsia="Times New Roman" w:hAnsi="Times New Roman" w:cs="Times New Roman"/>
          <w:sz w:val="27"/>
          <w:szCs w:val="27"/>
          <w:lang w:eastAsia="ru-RU"/>
        </w:rPr>
        <w:t>12+</w:t>
      </w:r>
      <w:r w:rsidRPr="007C23B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452799" w:rsidRPr="007C23B8" w:rsidRDefault="00452799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50081" w:rsidRPr="007C23B8" w:rsidRDefault="00750081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22 июня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>11:30 памятник защитникам Отечества в поселке Боровой</w:t>
      </w:r>
    </w:p>
    <w:p w:rsidR="00AA09E1" w:rsidRDefault="00750081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Возложение цветов в День Памяти и Скорби</w:t>
      </w:r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</w:t>
      </w:r>
    </w:p>
    <w:p w:rsidR="00750081" w:rsidRPr="007C23B8" w:rsidRDefault="00AA09E1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Всероссийская акция «Свеча </w:t>
      </w:r>
      <w:proofErr w:type="gramStart"/>
      <w:r>
        <w:rPr>
          <w:rFonts w:ascii="Times New Roman" w:eastAsia="Times New Roman" w:hAnsi="Times New Roman" w:cs="Times New Roman"/>
          <w:b/>
          <w:sz w:val="27"/>
          <w:szCs w:val="27"/>
        </w:rPr>
        <w:t>памяти»</w:t>
      </w:r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 </w:t>
      </w:r>
      <w:proofErr w:type="gramEnd"/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</w:t>
      </w:r>
      <w:r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</w:t>
      </w:r>
      <w:bookmarkStart w:id="0" w:name="_GoBack"/>
      <w:bookmarkEnd w:id="0"/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</w:t>
      </w:r>
      <w:r w:rsidR="00AB0FF2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    </w:t>
      </w:r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    </w:t>
      </w:r>
      <w:r w:rsidR="00D524C3" w:rsidRPr="007C23B8">
        <w:rPr>
          <w:rFonts w:ascii="Times New Roman" w:eastAsia="Times New Roman" w:hAnsi="Times New Roman" w:cs="Times New Roman"/>
          <w:sz w:val="27"/>
          <w:szCs w:val="27"/>
        </w:rPr>
        <w:t>6+</w:t>
      </w:r>
    </w:p>
    <w:p w:rsidR="00750081" w:rsidRPr="007C23B8" w:rsidRDefault="00750081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750081" w:rsidRPr="007C23B8" w:rsidRDefault="00750081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22 июня </w:t>
      </w:r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15:00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>малый зал</w:t>
      </w:r>
    </w:p>
    <w:p w:rsidR="00D524C3" w:rsidRPr="007C23B8" w:rsidRDefault="00750081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Показ документального фильма </w:t>
      </w:r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«Про людей и про войну» </w:t>
      </w:r>
    </w:p>
    <w:p w:rsidR="00D524C3" w:rsidRPr="007C23B8" w:rsidRDefault="00750081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для участников ЛДП «Созвездие талантов»</w:t>
      </w:r>
      <w:r w:rsidR="00993BCE" w:rsidRPr="007C23B8">
        <w:rPr>
          <w:rFonts w:ascii="Times New Roman" w:eastAsia="Times New Roman" w:hAnsi="Times New Roman" w:cs="Times New Roman"/>
          <w:sz w:val="27"/>
          <w:szCs w:val="27"/>
        </w:rPr>
        <w:t>,</w:t>
      </w:r>
    </w:p>
    <w:p w:rsidR="00750081" w:rsidRPr="007C23B8" w:rsidRDefault="00993BCE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посвященный Дню Памяти и Скорби</w:t>
      </w:r>
      <w:r w:rsidR="004715CF"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                              </w:t>
      </w:r>
      <w:r w:rsidR="00D524C3" w:rsidRPr="007C23B8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="004715CF"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</w:t>
      </w:r>
      <w:r w:rsidR="00AB0FF2" w:rsidRPr="007C23B8">
        <w:rPr>
          <w:rFonts w:ascii="Times New Roman" w:eastAsia="Times New Roman" w:hAnsi="Times New Roman" w:cs="Times New Roman"/>
          <w:sz w:val="27"/>
          <w:szCs w:val="27"/>
        </w:rPr>
        <w:t xml:space="preserve">  </w:t>
      </w:r>
      <w:r w:rsidR="004715CF"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 6+</w:t>
      </w:r>
    </w:p>
    <w:p w:rsidR="00993BCE" w:rsidRPr="007C23B8" w:rsidRDefault="00993BCE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993BCE" w:rsidRPr="007C23B8" w:rsidRDefault="00993BCE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22 июня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16:15 </w:t>
      </w:r>
      <w:r w:rsidR="00D524C3" w:rsidRPr="007C23B8">
        <w:rPr>
          <w:rFonts w:ascii="Times New Roman" w:eastAsia="Times New Roman" w:hAnsi="Times New Roman" w:cs="Times New Roman"/>
          <w:sz w:val="27"/>
          <w:szCs w:val="27"/>
        </w:rPr>
        <w:t xml:space="preserve">ДК «Родина»,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>пл. ДК «Родина»</w:t>
      </w:r>
    </w:p>
    <w:p w:rsidR="00993BCE" w:rsidRPr="007C23B8" w:rsidRDefault="00993BCE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Всероссийская акция </w:t>
      </w:r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>«</w:t>
      </w: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Минута </w:t>
      </w:r>
      <w:proofErr w:type="gramStart"/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молчания</w:t>
      </w:r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>»</w:t>
      </w:r>
      <w:r w:rsidR="004715CF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 </w:t>
      </w:r>
      <w:proofErr w:type="gramEnd"/>
      <w:r w:rsidR="004715CF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                             </w:t>
      </w:r>
      <w:r w:rsidR="00D524C3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</w:t>
      </w:r>
      <w:r w:rsidR="004715CF"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             </w:t>
      </w:r>
      <w:r w:rsidR="004715CF" w:rsidRPr="007C23B8">
        <w:rPr>
          <w:rFonts w:ascii="Times New Roman" w:eastAsia="Times New Roman" w:hAnsi="Times New Roman" w:cs="Times New Roman"/>
          <w:sz w:val="27"/>
          <w:szCs w:val="27"/>
        </w:rPr>
        <w:t>0+</w:t>
      </w:r>
    </w:p>
    <w:p w:rsidR="00AB0FF2" w:rsidRPr="007C23B8" w:rsidRDefault="00AB0FF2" w:rsidP="00D52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D524C3" w:rsidRPr="007C23B8" w:rsidRDefault="00D524C3" w:rsidP="00D52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22 июня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>18:00 аудитория 301</w:t>
      </w:r>
    </w:p>
    <w:p w:rsidR="00D524C3" w:rsidRPr="007C23B8" w:rsidRDefault="00D524C3" w:rsidP="00D524C3">
      <w:pPr>
        <w:spacing w:after="0"/>
        <w:ind w:firstLine="567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7C23B8">
        <w:rPr>
          <w:rFonts w:ascii="Times New Roman" w:hAnsi="Times New Roman" w:cs="Times New Roman"/>
          <w:b/>
          <w:color w:val="000000"/>
          <w:sz w:val="27"/>
          <w:szCs w:val="27"/>
        </w:rPr>
        <w:t>«Бог ездит на велосипеде»</w:t>
      </w:r>
    </w:p>
    <w:p w:rsidR="00D524C3" w:rsidRPr="007C23B8" w:rsidRDefault="00D524C3" w:rsidP="00D524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hAnsi="Times New Roman" w:cs="Times New Roman"/>
          <w:color w:val="000000"/>
          <w:sz w:val="27"/>
          <w:szCs w:val="27"/>
        </w:rPr>
        <w:t xml:space="preserve">Спектакль </w:t>
      </w:r>
      <w:r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>театра-студии «</w:t>
      </w:r>
      <w:proofErr w:type="gramStart"/>
      <w:r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Гистрион»   </w:t>
      </w:r>
      <w:proofErr w:type="gramEnd"/>
      <w:r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</w:t>
      </w:r>
      <w:r w:rsidR="00AB0FF2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                                      </w:t>
      </w:r>
      <w:r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   </w:t>
      </w:r>
      <w:r w:rsidRPr="007C23B8">
        <w:rPr>
          <w:rFonts w:ascii="Times New Roman" w:eastAsia="Times New Roman" w:hAnsi="Times New Roman" w:cs="Times New Roman"/>
          <w:sz w:val="27"/>
          <w:szCs w:val="27"/>
          <w:lang w:eastAsia="ru-RU"/>
        </w:rPr>
        <w:t>12+</w:t>
      </w:r>
    </w:p>
    <w:p w:rsidR="00993BCE" w:rsidRPr="007C23B8" w:rsidRDefault="00993BCE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947BBF" w:rsidRPr="007C23B8" w:rsidRDefault="00947BBF" w:rsidP="00947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25 июня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18:00 фойе 1-го этажа </w:t>
      </w:r>
    </w:p>
    <w:p w:rsidR="00BD625B" w:rsidRPr="007C23B8" w:rsidRDefault="00BD625B" w:rsidP="00BD625B">
      <w:pPr>
        <w:suppressAutoHyphens/>
        <w:snapToGrid w:val="0"/>
        <w:spacing w:after="0" w:line="240" w:lineRule="auto"/>
        <w:ind w:left="567"/>
        <w:rPr>
          <w:rFonts w:ascii="Times New Roman" w:eastAsia="Calibri" w:hAnsi="Times New Roman" w:cs="Times New Roman"/>
          <w:b/>
          <w:sz w:val="27"/>
          <w:szCs w:val="27"/>
          <w:lang w:eastAsia="zh-CN"/>
        </w:rPr>
      </w:pPr>
      <w:r w:rsidRPr="007C23B8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«</w:t>
      </w:r>
      <w:proofErr w:type="spellStart"/>
      <w:r w:rsidRPr="007C23B8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>Талантия</w:t>
      </w:r>
      <w:proofErr w:type="spellEnd"/>
      <w:r w:rsidRPr="007C23B8">
        <w:rPr>
          <w:rFonts w:ascii="Times New Roman" w:eastAsia="Calibri" w:hAnsi="Times New Roman" w:cs="Times New Roman"/>
          <w:b/>
          <w:sz w:val="27"/>
          <w:szCs w:val="27"/>
          <w:lang w:eastAsia="zh-CN"/>
        </w:rPr>
        <w:t xml:space="preserve"> – волшебная страна» </w:t>
      </w:r>
    </w:p>
    <w:p w:rsidR="00947BBF" w:rsidRPr="007C23B8" w:rsidRDefault="00947BBF" w:rsidP="00BD625B">
      <w:pPr>
        <w:suppressAutoHyphens/>
        <w:snapToGrid w:val="0"/>
        <w:spacing w:after="0" w:line="240" w:lineRule="auto"/>
        <w:ind w:left="567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>Церемония Закрытия  ЛДП «Созвездие талантов»</w:t>
      </w:r>
      <w:r w:rsidR="00BD625B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</w:t>
      </w:r>
      <w:r w:rsidR="00BD625B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br/>
      </w:r>
      <w:r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>концертная программа для родителей</w:t>
      </w:r>
      <w:r w:rsidR="00BD625B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ab/>
      </w:r>
      <w:r w:rsidR="00BD625B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ab/>
      </w:r>
      <w:r w:rsidR="00BD625B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ab/>
      </w:r>
      <w:r w:rsidR="00BD625B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ab/>
      </w:r>
      <w:r w:rsidR="00BD625B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ab/>
      </w:r>
      <w:r w:rsidR="00BD625B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ab/>
      </w:r>
      <w:r w:rsidR="00BD625B" w:rsidRPr="007C23B8">
        <w:rPr>
          <w:rFonts w:ascii="Times New Roman" w:eastAsia="Calibri" w:hAnsi="Times New Roman" w:cs="Times New Roman"/>
          <w:sz w:val="27"/>
          <w:szCs w:val="27"/>
          <w:lang w:eastAsia="zh-CN"/>
        </w:rPr>
        <w:tab/>
        <w:t>12+</w:t>
      </w:r>
    </w:p>
    <w:p w:rsidR="00BD625B" w:rsidRPr="007C23B8" w:rsidRDefault="00BD625B" w:rsidP="00BD625B">
      <w:pPr>
        <w:suppressAutoHyphens/>
        <w:snapToGrid w:val="0"/>
        <w:spacing w:after="0" w:line="240" w:lineRule="auto"/>
        <w:ind w:left="567"/>
        <w:rPr>
          <w:rFonts w:ascii="Times New Roman" w:eastAsia="Times New Roman" w:hAnsi="Times New Roman" w:cs="Times New Roman"/>
          <w:b/>
          <w:sz w:val="27"/>
          <w:szCs w:val="27"/>
        </w:rPr>
      </w:pPr>
    </w:p>
    <w:p w:rsidR="00AC40F7" w:rsidRPr="007C23B8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 xml:space="preserve">30 июня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>19:00 пл. ДК «Родина»</w:t>
      </w:r>
    </w:p>
    <w:p w:rsidR="00AC40F7" w:rsidRPr="007C23B8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b/>
          <w:sz w:val="27"/>
          <w:szCs w:val="27"/>
        </w:rPr>
        <w:t>«Музыка дворцовой площади»</w:t>
      </w:r>
    </w:p>
    <w:p w:rsidR="00AC40F7" w:rsidRPr="007C23B8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Концерт у фонтана с участием </w:t>
      </w:r>
    </w:p>
    <w:p w:rsidR="00AC40F7" w:rsidRDefault="00AC40F7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7C23B8">
        <w:rPr>
          <w:rFonts w:ascii="Times New Roman" w:eastAsia="Times New Roman" w:hAnsi="Times New Roman" w:cs="Times New Roman"/>
          <w:sz w:val="27"/>
          <w:szCs w:val="27"/>
        </w:rPr>
        <w:t>творческих коллективов и солистов ДК «</w:t>
      </w:r>
      <w:proofErr w:type="gramStart"/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Родина»   </w:t>
      </w:r>
      <w:proofErr w:type="gramEnd"/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                 </w:t>
      </w:r>
      <w:r w:rsidR="00F2304B"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</w:t>
      </w:r>
      <w:r w:rsidRPr="007C23B8">
        <w:rPr>
          <w:rFonts w:ascii="Times New Roman" w:eastAsia="Times New Roman" w:hAnsi="Times New Roman" w:cs="Times New Roman"/>
          <w:sz w:val="27"/>
          <w:szCs w:val="27"/>
        </w:rPr>
        <w:t xml:space="preserve">               12+</w:t>
      </w:r>
    </w:p>
    <w:p w:rsidR="007C23B8" w:rsidRDefault="007C23B8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7C23B8" w:rsidRDefault="007C23B8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7C23B8" w:rsidRDefault="007C23B8" w:rsidP="00AC40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7C23B8" w:rsidRPr="007C23B8" w:rsidRDefault="007C23B8" w:rsidP="007C23B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Директор                                                                                         Л.И.Чуркина</w:t>
      </w:r>
    </w:p>
    <w:p w:rsidR="00AC40F7" w:rsidRPr="007C23B8" w:rsidRDefault="00AC40F7" w:rsidP="007C23B8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7"/>
          <w:szCs w:val="27"/>
        </w:rPr>
      </w:pPr>
    </w:p>
    <w:sectPr w:rsidR="00AC40F7" w:rsidRPr="007C23B8" w:rsidSect="006F78B7">
      <w:pgSz w:w="11906" w:h="16838"/>
      <w:pgMar w:top="567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2B84"/>
    <w:rsid w:val="000447D6"/>
    <w:rsid w:val="0007532B"/>
    <w:rsid w:val="0009196D"/>
    <w:rsid w:val="000C469B"/>
    <w:rsid w:val="000D4E88"/>
    <w:rsid w:val="001262B9"/>
    <w:rsid w:val="00143FF9"/>
    <w:rsid w:val="001C1F8C"/>
    <w:rsid w:val="001C4AF5"/>
    <w:rsid w:val="001E2C95"/>
    <w:rsid w:val="001E79C2"/>
    <w:rsid w:val="001F64F0"/>
    <w:rsid w:val="002353BF"/>
    <w:rsid w:val="00236D2E"/>
    <w:rsid w:val="00244062"/>
    <w:rsid w:val="002A02D4"/>
    <w:rsid w:val="002C08C6"/>
    <w:rsid w:val="002C38FD"/>
    <w:rsid w:val="002D3287"/>
    <w:rsid w:val="003301E8"/>
    <w:rsid w:val="00357848"/>
    <w:rsid w:val="003C05EF"/>
    <w:rsid w:val="00412D7B"/>
    <w:rsid w:val="00420FFF"/>
    <w:rsid w:val="004310C1"/>
    <w:rsid w:val="00443AAD"/>
    <w:rsid w:val="00452799"/>
    <w:rsid w:val="00467F58"/>
    <w:rsid w:val="004715CF"/>
    <w:rsid w:val="004870A9"/>
    <w:rsid w:val="005830E6"/>
    <w:rsid w:val="005C6B58"/>
    <w:rsid w:val="005F558B"/>
    <w:rsid w:val="005F6CAA"/>
    <w:rsid w:val="00626CC3"/>
    <w:rsid w:val="00670725"/>
    <w:rsid w:val="006A59CD"/>
    <w:rsid w:val="006F78B7"/>
    <w:rsid w:val="00750081"/>
    <w:rsid w:val="00761245"/>
    <w:rsid w:val="007C23B8"/>
    <w:rsid w:val="007D7C56"/>
    <w:rsid w:val="007E6893"/>
    <w:rsid w:val="00860CBC"/>
    <w:rsid w:val="00897A6F"/>
    <w:rsid w:val="008E1CF5"/>
    <w:rsid w:val="008F1B75"/>
    <w:rsid w:val="008F660B"/>
    <w:rsid w:val="009078C2"/>
    <w:rsid w:val="009274CD"/>
    <w:rsid w:val="00941A00"/>
    <w:rsid w:val="00947BBF"/>
    <w:rsid w:val="00970C81"/>
    <w:rsid w:val="00977C5D"/>
    <w:rsid w:val="00981AD3"/>
    <w:rsid w:val="00993BCE"/>
    <w:rsid w:val="009D443E"/>
    <w:rsid w:val="00A65772"/>
    <w:rsid w:val="00AA09E1"/>
    <w:rsid w:val="00AB0FF2"/>
    <w:rsid w:val="00AC40F7"/>
    <w:rsid w:val="00B3155B"/>
    <w:rsid w:val="00B31C34"/>
    <w:rsid w:val="00B52B84"/>
    <w:rsid w:val="00BB3A70"/>
    <w:rsid w:val="00BC221B"/>
    <w:rsid w:val="00BC60ED"/>
    <w:rsid w:val="00BD625B"/>
    <w:rsid w:val="00C03338"/>
    <w:rsid w:val="00C14A78"/>
    <w:rsid w:val="00C35315"/>
    <w:rsid w:val="00CB12FA"/>
    <w:rsid w:val="00D01FDF"/>
    <w:rsid w:val="00D524C3"/>
    <w:rsid w:val="00D86230"/>
    <w:rsid w:val="00DE0A0A"/>
    <w:rsid w:val="00E214FC"/>
    <w:rsid w:val="00E37D30"/>
    <w:rsid w:val="00E465F6"/>
    <w:rsid w:val="00E90B70"/>
    <w:rsid w:val="00EA5F91"/>
    <w:rsid w:val="00F2304B"/>
    <w:rsid w:val="00F33812"/>
    <w:rsid w:val="00F41A8E"/>
    <w:rsid w:val="00FA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2DE1B"/>
  <w15:docId w15:val="{21FE8BE4-3F39-4EF4-9CC5-666B1EAC5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893"/>
  </w:style>
  <w:style w:type="paragraph" w:styleId="3">
    <w:name w:val="heading 3"/>
    <w:basedOn w:val="a"/>
    <w:link w:val="30"/>
    <w:uiPriority w:val="9"/>
    <w:qFormat/>
    <w:rsid w:val="009078C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52B8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5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2B84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9078C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Normal (Web)"/>
    <w:basedOn w:val="a"/>
    <w:uiPriority w:val="99"/>
    <w:unhideWhenUsed/>
    <w:rsid w:val="00907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51068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53829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978147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24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3225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16740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271">
          <w:blockQuote w:val="1"/>
          <w:marLeft w:val="4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4294894487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</cp:revision>
  <cp:lastPrinted>2021-06-17T03:39:00Z</cp:lastPrinted>
  <dcterms:created xsi:type="dcterms:W3CDTF">2021-06-07T02:29:00Z</dcterms:created>
  <dcterms:modified xsi:type="dcterms:W3CDTF">2021-06-17T05:43:00Z</dcterms:modified>
</cp:coreProperties>
</file>